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Задание на проектирование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электрики, слаботочных систем, системы «Умный дом» для квартиры или загородного дома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en-US"/>
        </w:rPr>
        <w:t>www</w:t>
      </w:r>
      <w:r>
        <w:rPr>
          <w:rFonts w:cs="Times New Roman" w:ascii="Times New Roman" w:hAnsi="Times New Roman"/>
          <w:b/>
          <w:bCs/>
          <w:sz w:val="20"/>
          <w:szCs w:val="20"/>
        </w:rPr>
        <w:t>.</w:t>
      </w:r>
      <w:r>
        <w:rPr>
          <w:rFonts w:cs="Times New Roman" w:ascii="Times New Roman" w:hAnsi="Times New Roman"/>
          <w:b/>
          <w:bCs/>
          <w:sz w:val="20"/>
          <w:szCs w:val="20"/>
          <w:lang w:val="en-US"/>
        </w:rPr>
        <w:t>Home</w:t>
      </w:r>
      <w:r>
        <w:rPr>
          <w:rFonts w:cs="Times New Roman" w:ascii="Times New Roman" w:hAnsi="Times New Roman"/>
          <w:b/>
          <w:bCs/>
          <w:sz w:val="20"/>
          <w:szCs w:val="20"/>
        </w:rPr>
        <w:t>-</w:t>
      </w:r>
      <w:r>
        <w:rPr>
          <w:rFonts w:cs="Times New Roman" w:ascii="Times New Roman" w:hAnsi="Times New Roman"/>
          <w:b/>
          <w:bCs/>
          <w:sz w:val="20"/>
          <w:szCs w:val="20"/>
          <w:lang w:val="en-US"/>
        </w:rPr>
        <w:t>Matic</w:t>
      </w:r>
      <w:r>
        <w:rPr>
          <w:rFonts w:cs="Times New Roman" w:ascii="Times New Roman" w:hAnsi="Times New Roman"/>
          <w:b/>
          <w:bCs/>
          <w:sz w:val="20"/>
          <w:szCs w:val="20"/>
        </w:rPr>
        <w:t>.</w:t>
      </w:r>
      <w:r>
        <w:rPr>
          <w:rFonts w:cs="Times New Roman" w:ascii="Times New Roman" w:hAnsi="Times New Roman"/>
          <w:b/>
          <w:bCs/>
          <w:sz w:val="20"/>
          <w:szCs w:val="20"/>
          <w:lang w:val="en-US"/>
        </w:rPr>
        <w:t>ru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Чем больше пунктов получится заполнить, тем меньше вопросов потом возникнет.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Ответ на любой пункт можно написать в свободной форме.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Для начала проектирования нужны ответы на все вопросы анкеты</w:t>
      </w:r>
    </w:p>
    <w:tbl>
      <w:tblPr>
        <w:tblW w:w="9615" w:type="dxa"/>
        <w:jc w:val="left"/>
        <w:tblInd w:w="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71"/>
        <w:gridCol w:w="4743"/>
      </w:tblGrid>
      <w:tr>
        <w:trPr/>
        <w:tc>
          <w:tcPr>
            <w:tcW w:w="9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Информация об объекте</w:t>
            </w:r>
          </w:p>
        </w:tc>
      </w:tr>
      <w:tr>
        <w:trPr>
          <w:trHeight w:val="458" w:hRule="atLeast"/>
        </w:trPr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Название города или региона, где расположен объект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Тип объекта: квартира, дом или офис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Общая площадь помещений, м</w:t>
            </w: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56" w:hRule="atLeast"/>
        </w:trPr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Текущая стадия строительства. Были смонтированы какие-то кабели?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56" w:hRule="atLeast"/>
        </w:trPr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Дизайн-проект уже есть или будет?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56" w:hRule="atLeast"/>
        </w:trPr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Проект электроснабжения и слаботочных требует согласования в каких-либо официальных инстанциях? Мои проекты не подлежат согласованию, так как не подходят по оформлению. Они для монтажников и заказчика, а не для проверяющих организаций.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Описание желаемых систем</w:t>
            </w:r>
          </w:p>
        </w:tc>
      </w:tr>
      <w:tr>
        <w:trPr/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Освещение</w:t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Требуется управление светом с системы Умный Дом? Во всех помещениях?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Требуется управление светом с системы Умный Дом с возможностью диммирования (регулировки яркости)?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Есть светодиодные ленты? Ленты белые или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RGB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/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RGBW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Белые светодиодные ленты надо диммировать?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Необходимо включение света по движению в прихожей, в коридоре, на лестнице, в санузлах, в кладовых и т.д.?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Управляемые шторы (карнизы либо рулонные шторы, роллеты, ставни и т. д.) будут?</w:t>
            </w:r>
          </w:p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Шторы могут быть однорядные (только управляемая штора), могут быть двухрядными (штора + тюль). На окне могут быть моторизированные штора + рулонная штора. Мне понадобится план с обозначением того, на каком окне что будет, либо текстовое описание.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Ставим где-либо сенсорные панели для полноценного управления системой? Обычно на базе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iPad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или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Android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в настенном креплении. Разумеется, будет управление помимо них с обычных настенных выключателей и с приложения на планшете и смартфоне. Если будут, то где (если не указано в дизайне)?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Требуется возможность голосового управления системой Умный Дом?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Управление электроснабжением</w:t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Есть ограничение по максимальной ширине электрощита? Я использую щиты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ABB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Comfortline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 у них ширина 550, либо 800, либо 1050мм. Чем щит можно сделать шире, тем лучше.</w:t>
            </w:r>
          </w:p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Есть ещё щиты шириной 300мм, но это неудобный вариант, допустим только если 550 никак нельзя разместить.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Нужно ли управлять розетками? Может, просто отключать все вместе (кроме неотключаемых)? Или отключать группами? Если отключать, то с приложения системы Умного Дома или вручную рубильником в щите?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Просьба написать ответ более подробно, чем «да»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Есть отдельные водонагреватели (бойлеры)? Если да, то они должны быть обозначены в дизайн-проекте или проекте отопления. Мне нужны модели или тип (накопительный или проточный).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Нужен контроль текущей потребляемой мощности? Актуально, когда мощности нужно много, а выделено мало. Можно видеть в приложении, какая мощность потребляется в данный момент.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Какая мощность выделена на объект? Сколько фаз питания?</w:t>
            </w:r>
          </w:p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Указывать количество фаз для начала проектирования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обязательно.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Если неизвестно, то можно сделать фото счётчика или отправить запрос в УК.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Где стоит электросчётчик?</w:t>
            </w:r>
          </w:p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квартир: может быть прямо в квартире, а может быть на лестнице.</w:t>
            </w:r>
          </w:p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домов: может быть в доме, а может быть вне его.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Если есть электрические полотенцесушители, то ими надо отдельно управлять?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Требуется снятие показаний со счётчиков воды и электричества? Для этого потребуется менять счётчики на специальные.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Варочная панель на кухне газовая или электрическая?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Ввод кабелей в электрощит делается через клеммники или напрямую заводя кабели на элементы (реле или автоматы)?</w:t>
            </w:r>
          </w:p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С клеммниками красивее и немного удобнее, но они занимают много места и сильно добавляют к стоимости. Моё проектирование щита с клеммниками немного дороже.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Безопасность</w:t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Пожарная сигнализация необходима? В каких помещениях?</w:t>
            </w:r>
          </w:p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Систему от застройщика в квартирах можно не упоминать, к ней никак не подключиться и её никак не использовать.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Охранная сигнализация необходима?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Если сигнализация нужна, то допустима установка беспроводной системы охранно-пожарной сигнализации? Это гораздо удобнее.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Нужны датчики открывания окон или дверей? Они могут быть частью охранной сигнализации, а могут быть просто для контроля состояния, если сигнализации нет.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Нужны датчики разбития стекла?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Безопасность инженерных систем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 протечки воды требуется?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вводов водоснабжения для перекрывания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в случае протечки воды (пара стояков горячей и холодной воды считаются одним вводом)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 утечки бытового газа нужен?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 угарного газа (от камина или в гараже) нужен?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Управление климатом</w:t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Нужно ли управлять климатом (чем-то из нижеперечисленного)?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электрических тёплых полов, которыми надо управлять.</w:t>
            </w:r>
          </w:p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Умный Дом должен контролировать температуру поверхности пола или контроль температуры будет производиться обычным термостатом?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водяных тёплых полов, которыми надо управлять. Желательна схема отопления (расположение коллектора и контуры полов).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Умный Дом должен контролировать температуру поверхности водяного тёплого пола или достаточно только температуры воздуха?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радиаторов, которыми надо управлять. Радиаторы без вентиляторов? Модель известна?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Нужны ли настенные термостаты (терморегуляторы), с которых можно видеть текущую температуру и управлять ею?</w:t>
            </w:r>
          </w:p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Если их нет, то управление температурой осуществляется с приложения на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Android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или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iOS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или отдельных настенных сенсорных панелей.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квартир: радиаторы разводятся от коллектора в квартире или трубы на радиаторы идут с лестничной клетки? Это определяет то, будут у нас приводы стоять на радиаторах или на коллекторе.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кондиционеров, которыми надо управлять. Тип и производитель кондиционеров.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Интеграция с вентиляцией нужна? Тип системы (можно приложить проект)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вытяжек санузлов, которыми надо управлять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Нужно управлять вытяжками санузлов по датчикам влажности в санузлах?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Нужны ли датчики СО2 (углекислого газа, не путать с угарным газом) в помещениях? В каких?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Планируется установка увлажнителя воздуха? Им надо управлять с системы Умный Дом? Модель оборудования.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Планируется сауна или хаммам?</w:t>
            </w:r>
          </w:p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Известны модели оборудования?</w:t>
            </w:r>
          </w:p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Ими требуется управлять с системы Умный Дом?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Система Аудио-Мультирум (распределение аудиосигнала по комнатам)</w:t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помещений с аудиосистемой фоновой музыки, для которой требуется прокладка акустических кабелей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58" w:hRule="atLeast"/>
        </w:trPr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Пожелания к аудиосистеме: тип колонок (встраиваемые или навесные), источники музыки, тип управления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Домашний кинотеатр: будет ли, на базе ТВ или проектора, экран моторизированный или стационарный, пожелания к системе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Домофон</w:t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Для квартир: какой производитель домофона в подъезде (чаще всего: Визит, Элтис, Цифрал, Дом.ру,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Urmet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иногда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Bas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IP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). Если какая-то редкая система, то нужно ТЗ от обслуживающей компании, какой кабель куда заранее выводить.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Сколько мониторов домофона в помещениях?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Перед входной дверью нужна индивидуальная вызывная панель? Это звонок с камерой и переговорным устройством.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Считыватель отпечатка пальца на входную дверь или какие-то помещения нужен? Можно считыватель карт либо лица. На какие двери?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Видеонаблюдение</w:t>
            </w:r>
          </w:p>
        </w:tc>
      </w:tr>
      <w:tr>
        <w:trPr>
          <w:trHeight w:val="618" w:hRule="atLeast"/>
        </w:trPr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видеокамер в помещении</w:t>
            </w:r>
          </w:p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каких помещениях?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видеокамер на улице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Пожелания по системе: просмотр со смартфона через интернет, дублирование записи на удалённый сервер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Интернет,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Wi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Fi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, телевидение</w:t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Нужна организация бесшовной сети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Wi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Fi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в помещениях (если одного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Wi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Fi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роутера недостаточно)?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Нужно телевидение? Магистральное, либо спутниковое или эфирное. Имеется в виду не ТВ через интернет, а отдельная антенна.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Нужен файловый сервер (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NAS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)?</w:t>
            </w:r>
          </w:p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Если не знаете, что это и зачем, то, скорее всего, не нужен.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Где можно разместить слаботочное оборудование? Отличный вариант - повесить слаботочный шкаф формата 19 дюймов (ширина 600мм, глубина от 350мм, высота от 480мм). Либо размещать оборудование на какой-то полке или в тумбе.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Какой интернет в доме: проводной по витой паре, проводной по оптике, вообще никакого (мобильный)?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Вопросы для загородных домов</w:t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Количество точек входа, на которых надо поставить домофон: входная дверь, второй вход, калитка и т. д. 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точек, которых надо открывать с контроллера Умного Дома: калитка, входная дверь, ворота, ворота гаража и т. д.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Нужно управление светом на участке и на фасаде дома?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Нужно управлять чем-то ещё на участке? Или предусмотреть питание к чему-то? Снеготаяние, септик, насос, обогрев каких-то труб, уличные розетки и т.д.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Нужен ли на участке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Wi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Fi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? По всей площади или на какие-то определённые зоны?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Котёл газовый или электрический?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Нужна ли уличная система охраны? Опишите пожелания по ней.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Вывод питания для зарядки электромобиля надо предусмотреть?</w:t>
            </w:r>
          </w:p>
        </w:tc>
        <w:tc>
          <w:tcPr>
            <w:tcW w:w="4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01" w:hRule="atLeast"/>
        </w:trPr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Прочие пожелания к системе</w:t>
            </w:r>
          </w:p>
          <w:p>
            <w:pPr>
              <w:pStyle w:val="Style23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Какое оборудование хотелось бы использовать?</w:t>
            </w:r>
          </w:p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Есть пожеланию по бюджету системы? Не надо писать «оптимальный по соотношению цена-качество», это и так понятно.</w:t>
            </w:r>
          </w:p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Варианты оборудования системы Умный Дом, проекты на которых я могу предложить:</w:t>
            </w:r>
          </w:p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Wirenboard, Larnitech, Beckhoff, HDL, EasyHomePLC, Z-Wave, KNX.</w:t>
            </w:r>
          </w:p>
          <w:p>
            <w:pPr>
              <w:pStyle w:val="Style23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Нужны какие-то дополнительные функции, про которые выше не было написано?</w:t>
            </w:r>
          </w:p>
          <w:p>
            <w:pPr>
              <w:pStyle w:val="Style23"/>
              <w:widowControl w:val="fals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Это важный вопрос, просьба не оставлять его без ответа!</w:t>
            </w:r>
          </w:p>
          <w:p>
            <w:pPr>
              <w:pStyle w:val="Style23"/>
              <w:widowControl w:val="fals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- - - - - - - - - - - - - - - - - - - - - - - - - - - - - - - - - - - - - - - - - - - - - - - - - - - - - - - -</w:t>
            </w:r>
          </w:p>
          <w:p>
            <w:pPr>
              <w:pStyle w:val="Style23"/>
              <w:widowControl w:val="fals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Style23"/>
              <w:widowControl w:val="fals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/>
            </w:r>
          </w:p>
          <w:p>
            <w:pPr>
              <w:pStyle w:val="Style23"/>
              <w:widowControl w:val="fals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Style23"/>
              <w:widowControl w:val="fals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</w:tbl>
    <w:p>
      <w:pPr>
        <w:pStyle w:val="Style19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Заполненную анкету отправьте, пожалуйста, </w:t>
      </w:r>
      <w:r>
        <w:rPr>
          <w:rFonts w:cs="Times New Roman" w:ascii="Times New Roman" w:hAnsi="Times New Roman"/>
          <w:sz w:val="20"/>
          <w:szCs w:val="20"/>
          <w:lang w:val="ru-RU"/>
        </w:rPr>
        <w:t>любым удобным способом:</w:t>
      </w:r>
    </w:p>
    <w:p>
      <w:pPr>
        <w:pStyle w:val="Style19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по </w:t>
      </w:r>
      <w:r>
        <w:rPr>
          <w:rFonts w:cs="Times New Roman" w:ascii="Times New Roman" w:hAnsi="Times New Roman"/>
          <w:sz w:val="20"/>
          <w:szCs w:val="20"/>
        </w:rPr>
        <w:t>электронно</w:t>
      </w:r>
      <w:r>
        <w:rPr>
          <w:rFonts w:cs="Times New Roman" w:ascii="Times New Roman" w:hAnsi="Times New Roman"/>
          <w:sz w:val="20"/>
          <w:szCs w:val="20"/>
        </w:rPr>
        <w:t>й почте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en-US"/>
        </w:rPr>
        <w:t>mail</w:t>
      </w:r>
      <w:r>
        <w:rPr>
          <w:rFonts w:cs="Times New Roman" w:ascii="Times New Roman" w:hAnsi="Times New Roman"/>
          <w:sz w:val="20"/>
          <w:szCs w:val="20"/>
        </w:rPr>
        <w:t>@</w:t>
      </w:r>
      <w:r>
        <w:rPr>
          <w:rFonts w:cs="Times New Roman" w:ascii="Times New Roman" w:hAnsi="Times New Roman"/>
          <w:sz w:val="20"/>
          <w:szCs w:val="20"/>
          <w:lang w:val="en-US"/>
        </w:rPr>
        <w:t>home</w:t>
      </w:r>
      <w:r>
        <w:rPr>
          <w:rFonts w:cs="Times New Roman" w:ascii="Times New Roman" w:hAnsi="Times New Roman"/>
          <w:sz w:val="20"/>
          <w:szCs w:val="20"/>
        </w:rPr>
        <w:t>-</w:t>
      </w:r>
      <w:r>
        <w:rPr>
          <w:rFonts w:cs="Times New Roman" w:ascii="Times New Roman" w:hAnsi="Times New Roman"/>
          <w:sz w:val="20"/>
          <w:szCs w:val="20"/>
          <w:lang w:val="en-US"/>
        </w:rPr>
        <w:t>matic</w:t>
      </w:r>
      <w:r>
        <w:rPr>
          <w:rFonts w:cs="Times New Roman" w:ascii="Times New Roman" w:hAnsi="Times New Roman"/>
          <w:sz w:val="20"/>
          <w:szCs w:val="20"/>
        </w:rPr>
        <w:t>.</w:t>
      </w:r>
      <w:r>
        <w:rPr>
          <w:rFonts w:cs="Times New Roman" w:ascii="Times New Roman" w:hAnsi="Times New Roman"/>
          <w:sz w:val="20"/>
          <w:szCs w:val="20"/>
          <w:lang w:val="en-US"/>
        </w:rPr>
        <w:t>ru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(предпочтительнее, если много файлов или текста)</w:t>
      </w:r>
    </w:p>
    <w:p>
      <w:pPr>
        <w:pStyle w:val="Style1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на </w:t>
      </w:r>
      <w:r>
        <w:rPr>
          <w:rFonts w:ascii="Times New Roman" w:hAnsi="Times New Roman"/>
          <w:sz w:val="20"/>
          <w:szCs w:val="20"/>
          <w:lang w:val="en-US"/>
        </w:rPr>
        <w:t xml:space="preserve">Whatsapp </w:t>
      </w:r>
      <w:r>
        <w:rPr>
          <w:rFonts w:ascii="Times New Roman" w:hAnsi="Times New Roman"/>
          <w:sz w:val="20"/>
          <w:szCs w:val="20"/>
          <w:lang w:val="ru-RU"/>
        </w:rPr>
        <w:t xml:space="preserve">или </w:t>
      </w:r>
      <w:r>
        <w:rPr>
          <w:rFonts w:ascii="Times New Roman" w:hAnsi="Times New Roman"/>
          <w:sz w:val="20"/>
          <w:szCs w:val="20"/>
          <w:lang w:val="en-US"/>
        </w:rPr>
        <w:t>Telegram +7-964-342-01-13</w:t>
      </w:r>
    </w:p>
    <w:p>
      <w:pPr>
        <w:pStyle w:val="Style19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Можно приложить имеющиеся проекты освещения, выключателей, вентиляции, кондиционирования, отопления в формате </w:t>
      </w:r>
      <w:r>
        <w:rPr>
          <w:rFonts w:cs="Times New Roman" w:ascii="Times New Roman" w:hAnsi="Times New Roman"/>
          <w:sz w:val="20"/>
          <w:szCs w:val="20"/>
          <w:lang w:val="en-US"/>
        </w:rPr>
        <w:t>PDF</w:t>
      </w:r>
      <w:r>
        <w:rPr>
          <w:rFonts w:cs="Times New Roman" w:ascii="Times New Roman" w:hAnsi="Times New Roman"/>
          <w:sz w:val="20"/>
          <w:szCs w:val="20"/>
        </w:rPr>
        <w:t>. Если есть диза</w:t>
      </w:r>
      <w:r>
        <w:rPr>
          <w:rFonts w:cs="Times New Roman" w:ascii="Times New Roman" w:hAnsi="Times New Roman"/>
          <w:sz w:val="20"/>
          <w:szCs w:val="20"/>
        </w:rPr>
        <w:t xml:space="preserve">йн-проект в </w:t>
      </w:r>
      <w:r>
        <w:rPr>
          <w:rFonts w:cs="Times New Roman" w:ascii="Times New Roman" w:hAnsi="Times New Roman"/>
          <w:sz w:val="20"/>
          <w:szCs w:val="20"/>
          <w:lang w:val="en-US"/>
        </w:rPr>
        <w:t>AutoCad</w:t>
      </w:r>
      <w:r>
        <w:rPr>
          <w:rFonts w:cs="Times New Roman" w:ascii="Times New Roman" w:hAnsi="Times New Roman"/>
          <w:sz w:val="20"/>
          <w:szCs w:val="20"/>
        </w:rPr>
        <w:t>, высылайте, пожалуйста, в этом формате тоже, он понадобится мне для проектирования, как минимум мебель и свет.</w:t>
      </w:r>
    </w:p>
    <w:p>
      <w:pPr>
        <w:pStyle w:val="Style19"/>
        <w:spacing w:lineRule="auto" w:line="240" w:before="0" w:after="1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Высылайте заполненную анкету в формате </w:t>
      </w:r>
      <w:r>
        <w:rPr>
          <w:rFonts w:cs="Times New Roman" w:ascii="Times New Roman" w:hAnsi="Times New Roman"/>
          <w:b/>
          <w:bCs/>
          <w:sz w:val="20"/>
          <w:szCs w:val="20"/>
          <w:lang w:val="en-US"/>
        </w:rPr>
        <w:t>Word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или совместимом. Не сканы распечатанной и заполненной от руки анкеты, с ними крайне неудобно работать.</w:t>
      </w:r>
    </w:p>
    <w:sectPr>
      <w:footerReference w:type="default" r:id="rId2"/>
      <w:type w:val="nextPage"/>
      <w:pgSz w:w="11906" w:h="16838"/>
      <w:pgMar w:left="1134" w:right="1134" w:gutter="0" w:header="0" w:top="1134" w:footer="720" w:bottom="89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07279882"/>
    </w:sdtPr>
    <w:sdtContent>
      <w:p>
        <w:pPr>
          <w:pStyle w:val="Style27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85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rPr>
      <w:color w:val="000080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e202b2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e202b2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Style16">
    <w:name w:val="FollowedHyperlink"/>
    <w:basedOn w:val="DefaultParagraphFont"/>
    <w:uiPriority w:val="99"/>
    <w:semiHidden/>
    <w:unhideWhenUsed/>
    <w:rsid w:val="006620ac"/>
    <w:rPr>
      <w:color w:val="954F72" w:themeColor="followedHyperlink"/>
      <w:u w:val="single"/>
    </w:rPr>
  </w:style>
  <w:style w:type="character" w:styleId="Style17">
    <w:name w:val="Маркеры"/>
    <w:qFormat/>
    <w:rPr>
      <w:rFonts w:ascii="OpenSymbol" w:hAnsi="OpenSymbol" w:eastAsia="OpenSymbol" w:cs="Open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Normal"/>
    <w:qFormat/>
    <w:pPr>
      <w:suppressLineNumbers/>
    </w:pPr>
    <w:rPr/>
  </w:style>
  <w:style w:type="paragraph" w:styleId="Style23" w:customStyle="1">
    <w:name w:val="Содержимое таблицы"/>
    <w:basedOn w:val="Normal"/>
    <w:qFormat/>
    <w:pPr>
      <w:suppressLineNumbers/>
      <w:spacing w:before="0" w:after="0"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e202b2"/>
    <w:pPr>
      <w:tabs>
        <w:tab w:val="clear" w:pos="709"/>
        <w:tab w:val="center" w:pos="4677" w:leader="none"/>
        <w:tab w:val="right" w:pos="9355" w:leader="none"/>
      </w:tabs>
      <w:spacing w:before="0" w:after="0"/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e202b2"/>
    <w:pPr>
      <w:tabs>
        <w:tab w:val="clear" w:pos="709"/>
        <w:tab w:val="center" w:pos="4677" w:leader="none"/>
        <w:tab w:val="right" w:pos="9355" w:leader="none"/>
      </w:tabs>
      <w:spacing w:before="0" w:after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Application>LibreOffice/7.5.5.2$Windows_X86_64 LibreOffice_project/ca8fe7424262805f223b9a2334bc7181abbcbf5e</Application>
  <AppVersion>15.0000</AppVersion>
  <Pages>5</Pages>
  <Words>1352</Words>
  <Characters>8331</Characters>
  <CharactersWithSpaces>9564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2018-09-16T09:48:00Z</dcterms:created>
  <dc:creator>Пользователь Windows</dc:creator>
  <dc:description/>
  <dc:language>ru-RU</dc:language>
  <cp:lastModifiedBy/>
  <cp:lastPrinted>1899-12-31T21:00:00Z</cp:lastPrinted>
  <dcterms:modified xsi:type="dcterms:W3CDTF">2023-08-21T11:29:14Z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